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FD" w:rsidRDefault="003F27FD" w:rsidP="003F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F27FD" w:rsidRDefault="003F27FD" w:rsidP="003F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F27FD" w:rsidRDefault="003F27FD" w:rsidP="003F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3F27FD" w:rsidRDefault="002050A5" w:rsidP="003F27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835E87">
        <w:rPr>
          <w:rFonts w:ascii="Arial" w:hAnsi="Arial" w:cs="Arial"/>
        </w:rPr>
        <w:t>772</w:t>
      </w:r>
    </w:p>
    <w:p w:rsidR="00835E87" w:rsidRPr="00835E87" w:rsidRDefault="00835E87" w:rsidP="003F27FD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04.10.2017. године</w:t>
      </w:r>
    </w:p>
    <w:p w:rsidR="003F27FD" w:rsidRDefault="003F27FD" w:rsidP="003F27FD">
      <w:pPr>
        <w:pStyle w:val="NoSpacing"/>
        <w:rPr>
          <w:rFonts w:ascii="Arial" w:hAnsi="Arial" w:cs="Arial"/>
          <w:b/>
        </w:rPr>
      </w:pPr>
    </w:p>
    <w:p w:rsidR="003F27FD" w:rsidRDefault="003F27FD" w:rsidP="003F27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F27FD" w:rsidTr="003F27F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F27FD" w:rsidRDefault="003F27FD" w:rsidP="003F27FD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F27FD" w:rsidTr="003F27FD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F27FD" w:rsidRDefault="003F27FD" w:rsidP="003F27FD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F27FD" w:rsidTr="003F27F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20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</w:tr>
    </w:tbl>
    <w:p w:rsidR="003F27FD" w:rsidRDefault="003F27FD" w:rsidP="003F27FD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F27FD" w:rsidTr="003F27F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F27FD" w:rsidRDefault="003F27FD" w:rsidP="003F27FD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F27FD" w:rsidTr="003F27F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F27FD" w:rsidRDefault="003F27FD" w:rsidP="003F27FD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F27FD" w:rsidTr="003F27FD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Услуге 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3F27FD" w:rsidTr="003F27FD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</w:rPr>
              <w:t xml:space="preserve">Јавна набавка </w:t>
            </w:r>
            <w:r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превоза радника на релацији Сокобања-Озрен и обратно,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ОРН-ванредни путнички превоз </w:t>
            </w:r>
            <w:r>
              <w:rPr>
                <w:rFonts w:ascii="Arial" w:hAnsi="Arial" w:cs="Arial"/>
                <w:sz w:val="24"/>
                <w:szCs w:val="24"/>
              </w:rPr>
              <w:t>60140000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F27FD" w:rsidTr="003F27F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је обликована није обликована по партијама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F27FD" w:rsidTr="003F27F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F27FD" w:rsidTr="003F27F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F27FD" w:rsidTr="003F27F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F27FD" w:rsidRDefault="003F27FD">
            <w:pPr>
              <w:rPr>
                <w:rFonts w:ascii="Arial" w:hAnsi="Arial" w:cs="Arial"/>
              </w:rPr>
            </w:pP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2050A5">
              <w:rPr>
                <w:rFonts w:ascii="Arial" w:hAnsi="Arial" w:cs="Arial"/>
              </w:rPr>
              <w:t>bolnicaozren.weebly.com</w:t>
            </w:r>
          </w:p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rPr>
                <w:rFonts w:ascii="Arial" w:hAnsi="Arial" w:cs="Arial"/>
              </w:rPr>
            </w:pP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услуге превоза радника 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десет  дана од дана објављивања позива за подношење понуда на порталу јавних набавки тј.до </w:t>
            </w:r>
            <w:r w:rsidR="00835E87">
              <w:rPr>
                <w:rFonts w:ascii="Arial" w:hAnsi="Arial" w:cs="Arial"/>
                <w:b/>
              </w:rPr>
              <w:t xml:space="preserve"> </w:t>
            </w:r>
            <w:r w:rsidR="00835E87">
              <w:rPr>
                <w:rFonts w:ascii="Arial" w:hAnsi="Arial" w:cs="Arial"/>
                <w:b/>
                <w:lang/>
              </w:rPr>
              <w:t>16.10.2017.</w:t>
            </w:r>
            <w:r w:rsidR="002050A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године до 12,00 сати</w:t>
            </w:r>
            <w:r w:rsidR="00835E8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2050A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35E87">
              <w:rPr>
                <w:rFonts w:ascii="Arial" w:hAnsi="Arial" w:cs="Arial"/>
                <w:b/>
                <w:color w:val="000000" w:themeColor="text1"/>
                <w:lang/>
              </w:rPr>
              <w:t>16.10.2017.</w:t>
            </w:r>
            <w:r w:rsidR="002050A5">
              <w:rPr>
                <w:rFonts w:ascii="Arial" w:hAnsi="Arial" w:cs="Arial"/>
                <w:b/>
                <w:color w:val="000000" w:themeColor="text1"/>
              </w:rPr>
              <w:t xml:space="preserve">             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3F27FD" w:rsidRDefault="003F27FD">
            <w:pPr>
              <w:rPr>
                <w:rFonts w:ascii="Arial" w:hAnsi="Arial" w:cs="Arial"/>
              </w:rPr>
            </w:pP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F27FD" w:rsidTr="003F27F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F27FD" w:rsidTr="003F27F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835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 До </w:t>
            </w:r>
            <w:r w:rsidR="002050A5">
              <w:rPr>
                <w:rFonts w:ascii="Arial" w:hAnsi="Arial" w:cs="Arial"/>
              </w:rPr>
              <w:t>10 (десет</w:t>
            </w:r>
            <w:r w:rsidR="003F27FD">
              <w:rPr>
                <w:rFonts w:ascii="Arial" w:hAnsi="Arial" w:cs="Arial"/>
              </w:rPr>
              <w:t>) дана од дана отварања понуда</w:t>
            </w:r>
          </w:p>
          <w:p w:rsidR="003F27FD" w:rsidRDefault="003F27FD">
            <w:pPr>
              <w:rPr>
                <w:rFonts w:ascii="Arial" w:hAnsi="Arial" w:cs="Arial"/>
              </w:rPr>
            </w:pP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F27FD" w:rsidTr="003F27F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FD" w:rsidRDefault="003F2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Снежана Филиповић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3F27FD" w:rsidRDefault="003F27FD" w:rsidP="003F27FD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F27FD" w:rsidTr="003F27FD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27FD" w:rsidRDefault="003F2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F27FD" w:rsidRDefault="003F27FD">
            <w:pPr>
              <w:rPr>
                <w:rFonts w:ascii="Arial" w:hAnsi="Arial" w:cs="Arial"/>
              </w:rPr>
            </w:pPr>
          </w:p>
          <w:p w:rsidR="003F27FD" w:rsidRDefault="003F27FD">
            <w:pPr>
              <w:rPr>
                <w:rFonts w:ascii="Arial" w:hAnsi="Arial" w:cs="Arial"/>
              </w:rPr>
            </w:pPr>
          </w:p>
        </w:tc>
      </w:tr>
    </w:tbl>
    <w:p w:rsidR="003F27FD" w:rsidRDefault="003F27FD" w:rsidP="003F27FD"/>
    <w:sectPr w:rsidR="003F27FD" w:rsidSect="003528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27FD"/>
    <w:rsid w:val="002050A5"/>
    <w:rsid w:val="003528B7"/>
    <w:rsid w:val="003F27FD"/>
    <w:rsid w:val="005B41A5"/>
    <w:rsid w:val="0083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7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27FD"/>
    <w:pPr>
      <w:spacing w:after="0" w:line="240" w:lineRule="auto"/>
    </w:pPr>
  </w:style>
  <w:style w:type="table" w:styleId="TableGrid">
    <w:name w:val="Table Grid"/>
    <w:basedOn w:val="TableNormal"/>
    <w:uiPriority w:val="59"/>
    <w:rsid w:val="003F2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2017-10-05T11:12:00Z</cp:lastPrinted>
  <dcterms:created xsi:type="dcterms:W3CDTF">2017-09-20T08:15:00Z</dcterms:created>
  <dcterms:modified xsi:type="dcterms:W3CDTF">2017-10-05T11:12:00Z</dcterms:modified>
</cp:coreProperties>
</file>