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42" w:rsidRPr="00616EA9" w:rsidRDefault="00875642" w:rsidP="00875642">
      <w:pPr>
        <w:pStyle w:val="NoSpacing"/>
        <w:rPr>
          <w:rFonts w:ascii="Arial" w:hAnsi="Arial" w:cs="Arial"/>
          <w:color w:val="000000" w:themeColor="text1"/>
        </w:rPr>
      </w:pPr>
      <w:r w:rsidRPr="00616EA9">
        <w:rPr>
          <w:rFonts w:ascii="Arial" w:hAnsi="Arial" w:cs="Arial"/>
          <w:color w:val="000000" w:themeColor="text1"/>
        </w:rPr>
        <w:t>РЕПУБЛИКА СРБИЈА</w:t>
      </w:r>
    </w:p>
    <w:p w:rsidR="00875642" w:rsidRPr="00616EA9" w:rsidRDefault="00875642" w:rsidP="00875642">
      <w:pPr>
        <w:pStyle w:val="NoSpacing"/>
        <w:rPr>
          <w:rFonts w:ascii="Arial" w:hAnsi="Arial" w:cs="Arial"/>
          <w:color w:val="000000" w:themeColor="text1"/>
        </w:rPr>
      </w:pPr>
      <w:r w:rsidRPr="00616EA9">
        <w:rPr>
          <w:rFonts w:ascii="Arial" w:hAnsi="Arial" w:cs="Arial"/>
          <w:color w:val="000000" w:themeColor="text1"/>
        </w:rPr>
        <w:t>Специјална болница за плућне</w:t>
      </w:r>
    </w:p>
    <w:p w:rsidR="00875642" w:rsidRPr="00616EA9" w:rsidRDefault="00875642" w:rsidP="00875642">
      <w:pPr>
        <w:pStyle w:val="NoSpacing"/>
        <w:rPr>
          <w:rFonts w:ascii="Arial" w:hAnsi="Arial" w:cs="Arial"/>
          <w:color w:val="000000" w:themeColor="text1"/>
        </w:rPr>
      </w:pPr>
      <w:r w:rsidRPr="00616EA9">
        <w:rPr>
          <w:rFonts w:ascii="Arial" w:hAnsi="Arial" w:cs="Arial"/>
          <w:color w:val="000000" w:themeColor="text1"/>
        </w:rPr>
        <w:t>болести „Озрен“ Сокобања</w:t>
      </w:r>
    </w:p>
    <w:p w:rsidR="00875642" w:rsidRPr="00616EA9" w:rsidRDefault="00875642" w:rsidP="00875642">
      <w:pPr>
        <w:pStyle w:val="NoSpacing"/>
        <w:rPr>
          <w:rFonts w:ascii="Arial" w:hAnsi="Arial" w:cs="Arial"/>
          <w:color w:val="000000" w:themeColor="text1"/>
          <w:lang w:val="sr-Cyrl-CS"/>
        </w:rPr>
      </w:pPr>
      <w:r w:rsidRPr="00616EA9">
        <w:rPr>
          <w:rFonts w:ascii="Arial" w:hAnsi="Arial" w:cs="Arial"/>
          <w:color w:val="000000" w:themeColor="text1"/>
        </w:rPr>
        <w:t>Број: 04-</w:t>
      </w:r>
      <w:r w:rsidR="00616EA9">
        <w:rPr>
          <w:rFonts w:ascii="Arial" w:hAnsi="Arial" w:cs="Arial"/>
          <w:color w:val="000000" w:themeColor="text1"/>
          <w:lang w:val="sr-Cyrl-CS"/>
        </w:rPr>
        <w:t>221</w:t>
      </w:r>
    </w:p>
    <w:p w:rsidR="00875642" w:rsidRPr="00616EA9" w:rsidRDefault="00875642" w:rsidP="00875642">
      <w:pPr>
        <w:pStyle w:val="NoSpacing"/>
        <w:rPr>
          <w:rFonts w:ascii="Arial" w:hAnsi="Arial" w:cs="Arial"/>
          <w:color w:val="000000" w:themeColor="text1"/>
        </w:rPr>
      </w:pPr>
      <w:r w:rsidRPr="00616EA9">
        <w:rPr>
          <w:rFonts w:ascii="Arial" w:hAnsi="Arial" w:cs="Arial"/>
          <w:color w:val="000000" w:themeColor="text1"/>
        </w:rPr>
        <w:t>19.04.2018.. године</w:t>
      </w:r>
    </w:p>
    <w:p w:rsidR="00875642" w:rsidRPr="00616EA9" w:rsidRDefault="00875642" w:rsidP="00875642">
      <w:pPr>
        <w:rPr>
          <w:rFonts w:ascii="Arial" w:hAnsi="Arial" w:cs="Arial"/>
          <w:color w:val="000000" w:themeColor="text1"/>
        </w:rPr>
      </w:pPr>
    </w:p>
    <w:p w:rsidR="00875642" w:rsidRPr="00616EA9" w:rsidRDefault="00875642" w:rsidP="00875642">
      <w:pPr>
        <w:rPr>
          <w:rFonts w:ascii="Arial" w:hAnsi="Arial" w:cs="Arial"/>
          <w:color w:val="000000" w:themeColor="text1"/>
        </w:rPr>
      </w:pPr>
      <w:r w:rsidRPr="00616EA9">
        <w:rPr>
          <w:rFonts w:ascii="Arial" w:hAnsi="Arial" w:cs="Arial"/>
          <w:color w:val="000000" w:themeColor="text1"/>
        </w:rPr>
        <w:t>На основу члана 63. ст. 1 Закона о јавним набавкама , Комисија за јавну набавку медицинског кисеоника ЈН бр. 7/2018, врши</w:t>
      </w:r>
    </w:p>
    <w:p w:rsidR="00875642" w:rsidRPr="00616EA9" w:rsidRDefault="00875642" w:rsidP="00875642">
      <w:pPr>
        <w:jc w:val="center"/>
        <w:rPr>
          <w:rFonts w:ascii="Arial" w:hAnsi="Arial" w:cs="Arial"/>
          <w:color w:val="000000" w:themeColor="text1"/>
        </w:rPr>
      </w:pPr>
      <w:r w:rsidRPr="00616EA9">
        <w:rPr>
          <w:rFonts w:ascii="Arial" w:hAnsi="Arial" w:cs="Arial"/>
          <w:color w:val="000000" w:themeColor="text1"/>
        </w:rPr>
        <w:t>ИЗМЕНУ КОНКУРСНЕ ДОКУМЕНТАЦИЈЕ</w:t>
      </w:r>
    </w:p>
    <w:p w:rsidR="00875642" w:rsidRPr="00616EA9" w:rsidRDefault="00875642" w:rsidP="00875642">
      <w:pPr>
        <w:jc w:val="center"/>
        <w:rPr>
          <w:rFonts w:ascii="Arial" w:hAnsi="Arial" w:cs="Arial"/>
          <w:color w:val="000000" w:themeColor="text1"/>
        </w:rPr>
      </w:pPr>
    </w:p>
    <w:p w:rsidR="00875642" w:rsidRPr="00616EA9" w:rsidRDefault="00875642" w:rsidP="00875642">
      <w:pPr>
        <w:rPr>
          <w:rFonts w:ascii="Arial" w:hAnsi="Arial" w:cs="Arial"/>
          <w:color w:val="000000" w:themeColor="text1"/>
        </w:rPr>
      </w:pPr>
      <w:r w:rsidRPr="00616EA9">
        <w:rPr>
          <w:rFonts w:ascii="Arial" w:hAnsi="Arial" w:cs="Arial"/>
          <w:color w:val="000000" w:themeColor="text1"/>
        </w:rPr>
        <w:t>Мења се конкурсна документација за јавну набавку медицинског кисеоника .</w:t>
      </w:r>
    </w:p>
    <w:p w:rsidR="00875642" w:rsidRPr="00616EA9" w:rsidRDefault="00875642" w:rsidP="00875642">
      <w:pPr>
        <w:rPr>
          <w:rFonts w:ascii="Arial" w:hAnsi="Arial" w:cs="Arial"/>
          <w:color w:val="000000" w:themeColor="text1"/>
        </w:rPr>
      </w:pPr>
      <w:r w:rsidRPr="00616EA9">
        <w:rPr>
          <w:rFonts w:ascii="Arial" w:hAnsi="Arial" w:cs="Arial"/>
          <w:color w:val="000000" w:themeColor="text1"/>
        </w:rPr>
        <w:t>-На страни 4. Конкурсне документације мења се техничка спецификација набавке и гласи:</w:t>
      </w:r>
    </w:p>
    <w:tbl>
      <w:tblPr>
        <w:tblW w:w="0" w:type="auto"/>
        <w:tblInd w:w="-318" w:type="dxa"/>
        <w:tblLook w:val="04A0"/>
      </w:tblPr>
      <w:tblGrid>
        <w:gridCol w:w="1986"/>
        <w:gridCol w:w="3335"/>
        <w:gridCol w:w="2142"/>
        <w:gridCol w:w="2142"/>
      </w:tblGrid>
      <w:tr w:rsidR="00875642" w:rsidRPr="00616EA9" w:rsidTr="00E42825">
        <w:trPr>
          <w:trHeight w:val="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42" w:rsidRPr="00616EA9" w:rsidRDefault="00875642" w:rsidP="00E42825">
            <w:pPr>
              <w:pStyle w:val="ListParagraph"/>
              <w:ind w:left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Предмет набавке</w:t>
            </w:r>
          </w:p>
          <w:p w:rsidR="00875642" w:rsidRPr="00616EA9" w:rsidRDefault="00875642" w:rsidP="00E42825">
            <w:pPr>
              <w:pStyle w:val="ListParagraph"/>
              <w:ind w:left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ListParagraph"/>
              <w:ind w:left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Паковање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ListParagraph"/>
              <w:ind w:left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Јединица мере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ListParagraph"/>
              <w:ind w:left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Количина</w:t>
            </w:r>
          </w:p>
        </w:tc>
      </w:tr>
      <w:tr w:rsidR="00875642" w:rsidRPr="00616EA9" w:rsidTr="00E42825">
        <w:trPr>
          <w:trHeight w:val="1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42" w:rsidRPr="00616EA9" w:rsidRDefault="00875642" w:rsidP="00E42825">
            <w:pPr>
              <w:pStyle w:val="ListParagraph"/>
              <w:ind w:left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875642" w:rsidRPr="00616EA9" w:rsidRDefault="00875642" w:rsidP="00E42825">
            <w:pPr>
              <w:pStyle w:val="ListParagraph"/>
              <w:ind w:left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Медицински кисеоник-гас у боцама са превозом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ListParagraph"/>
              <w:ind w:left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В&lt;од 10л (до 1 кг) </w:t>
            </w:r>
          </w:p>
          <w:p w:rsidR="00875642" w:rsidRPr="00616EA9" w:rsidRDefault="00875642" w:rsidP="00E42825">
            <w:pPr>
              <w:pStyle w:val="ListParagraph"/>
              <w:ind w:left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В=10 л (од 2 до 2,8 кг)</w:t>
            </w:r>
          </w:p>
          <w:p w:rsidR="00875642" w:rsidRPr="00616EA9" w:rsidRDefault="00875642" w:rsidP="00E42825">
            <w:pPr>
              <w:pStyle w:val="ListParagraph"/>
              <w:ind w:left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В&gt; од 10л (преко 2,8 кг)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ListParagraph"/>
              <w:ind w:left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килограм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ListParagraph"/>
              <w:ind w:left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12.000</w:t>
            </w:r>
          </w:p>
        </w:tc>
      </w:tr>
      <w:tr w:rsidR="00875642" w:rsidRPr="00616EA9" w:rsidTr="00E42825">
        <w:trPr>
          <w:trHeight w:val="2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42" w:rsidRPr="00616EA9" w:rsidRDefault="00875642" w:rsidP="00616EA9">
            <w:pPr>
              <w:rPr>
                <w:lang w:eastAsia="sr-Latn-CS"/>
              </w:rPr>
            </w:pPr>
            <w:r w:rsidRPr="00616EA9">
              <w:rPr>
                <w:lang w:eastAsia="sr-Latn-CS"/>
              </w:rPr>
              <w:t xml:space="preserve">Tечни </w:t>
            </w:r>
            <w:r w:rsidR="00616EA9">
              <w:rPr>
                <w:lang w:val="sr-Cyrl-CS" w:eastAsia="sr-Latn-CS"/>
              </w:rPr>
              <w:t>м</w:t>
            </w:r>
            <w:r w:rsidRPr="00616EA9">
              <w:rPr>
                <w:lang w:eastAsia="sr-Latn-CS"/>
              </w:rPr>
              <w:t xml:space="preserve">едицински кисеоник у еуросил контејнеру </w:t>
            </w:r>
          </w:p>
          <w:p w:rsidR="00875642" w:rsidRPr="00616EA9" w:rsidRDefault="00875642" w:rsidP="00E42825">
            <w:pPr>
              <w:pStyle w:val="ListParagraph"/>
              <w:ind w:left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180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ListParagraph"/>
              <w:ind w:left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килограм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ListParagraph"/>
              <w:ind w:left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20.500</w:t>
            </w:r>
          </w:p>
        </w:tc>
      </w:tr>
    </w:tbl>
    <w:p w:rsidR="00875642" w:rsidRPr="00616EA9" w:rsidRDefault="00875642" w:rsidP="00875642">
      <w:pPr>
        <w:rPr>
          <w:rFonts w:ascii="Arial" w:hAnsi="Arial" w:cs="Arial"/>
          <w:color w:val="000000" w:themeColor="text1"/>
        </w:rPr>
      </w:pPr>
    </w:p>
    <w:p w:rsidR="00875642" w:rsidRPr="00616EA9" w:rsidRDefault="00875642">
      <w:pPr>
        <w:rPr>
          <w:rFonts w:ascii="Arial" w:hAnsi="Arial" w:cs="Arial"/>
          <w:color w:val="000000" w:themeColor="text1"/>
        </w:rPr>
      </w:pPr>
      <w:r w:rsidRPr="00616EA9">
        <w:rPr>
          <w:rFonts w:ascii="Arial" w:hAnsi="Arial" w:cs="Arial"/>
          <w:color w:val="000000" w:themeColor="text1"/>
        </w:rPr>
        <w:t>-На страни 8. Конкурсне документације  код додатних услова ,додају се речи:“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367"/>
        <w:gridCol w:w="4347"/>
      </w:tblGrid>
      <w:tr w:rsidR="00875642" w:rsidRPr="00616EA9" w:rsidTr="00E42825">
        <w:trPr>
          <w:trHeight w:val="51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75642" w:rsidRPr="00616EA9" w:rsidRDefault="00875642" w:rsidP="00E42825">
            <w:pPr>
              <w:suppressAutoHyphens/>
              <w:spacing w:after="0" w:line="10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616EA9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75642" w:rsidRPr="00616EA9" w:rsidRDefault="00875642" w:rsidP="00E42825">
            <w:pPr>
              <w:suppressAutoHyphens/>
              <w:spacing w:after="0" w:line="100" w:lineRule="atLeast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616EA9">
              <w:rPr>
                <w:rFonts w:ascii="Arial" w:hAnsi="Arial" w:cs="Arial"/>
                <w:noProof/>
                <w:color w:val="000000" w:themeColor="text1"/>
              </w:rPr>
              <w:t>Да има најмање две пунионице на територији Републике Србије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42" w:rsidRPr="00616EA9" w:rsidRDefault="00875642" w:rsidP="00E42825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</w:rPr>
              <w:t>Фотокопија Решења Министарства здравља</w:t>
            </w:r>
          </w:p>
        </w:tc>
      </w:tr>
    </w:tbl>
    <w:p w:rsidR="0022283B" w:rsidRPr="00616EA9" w:rsidRDefault="0022283B">
      <w:pPr>
        <w:rPr>
          <w:rFonts w:ascii="Arial" w:hAnsi="Arial" w:cs="Arial"/>
          <w:color w:val="000000" w:themeColor="text1"/>
        </w:rPr>
      </w:pPr>
    </w:p>
    <w:p w:rsidR="00875642" w:rsidRPr="00616EA9" w:rsidRDefault="00875642" w:rsidP="00875642">
      <w:pPr>
        <w:rPr>
          <w:rFonts w:ascii="Arial" w:hAnsi="Arial" w:cs="Arial"/>
          <w:color w:val="000000" w:themeColor="text1"/>
        </w:rPr>
      </w:pPr>
      <w:r w:rsidRPr="00616EA9">
        <w:rPr>
          <w:rFonts w:ascii="Arial" w:hAnsi="Arial" w:cs="Arial"/>
          <w:color w:val="000000" w:themeColor="text1"/>
        </w:rPr>
        <w:t>-На страни 16. Конкурсне документације мења се образац структуре цена и гласи.</w:t>
      </w:r>
    </w:p>
    <w:tbl>
      <w:tblPr>
        <w:tblW w:w="104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1417"/>
        <w:gridCol w:w="1418"/>
        <w:gridCol w:w="1418"/>
        <w:gridCol w:w="1276"/>
        <w:gridCol w:w="1276"/>
      </w:tblGrid>
      <w:tr w:rsidR="00875642" w:rsidRPr="00616EA9" w:rsidTr="00E428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Предмет ЈН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Паковање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Јединична цена без ПДВ-а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Јединична цена са ПДВ-ом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 xml:space="preserve">Укупна цена  без ПДВ-а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Укупна цена са ПДВ-ом</w:t>
            </w:r>
          </w:p>
        </w:tc>
      </w:tr>
      <w:tr w:rsidR="00875642" w:rsidRPr="00616EA9" w:rsidTr="00E42825">
        <w:trPr>
          <w:trHeight w:val="2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42" w:rsidRPr="00616EA9" w:rsidRDefault="00875642" w:rsidP="00E42825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</w:pP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5 (2</w:t>
            </w: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x3</w:t>
            </w: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TableContents"/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  <w:lang w:val="sr-Cyrl-CS"/>
              </w:rPr>
              <w:t>6 (2</w:t>
            </w: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x</w:t>
            </w: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</w:rPr>
              <w:t>4)</w:t>
            </w:r>
          </w:p>
        </w:tc>
      </w:tr>
      <w:tr w:rsidR="00875642" w:rsidRPr="00616EA9" w:rsidTr="00E42825">
        <w:trPr>
          <w:trHeight w:val="13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TableContents"/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val="ru-RU"/>
              </w:rPr>
              <w:t>Медицински кисеоник –гас у боцама са превозом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TableContents"/>
              <w:jc w:val="center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sr-Cyrl-CS"/>
              </w:rPr>
              <w:t>В ˂ од 10 л (до 1кг)</w:t>
            </w:r>
            <w:r w:rsidRPr="00616E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sr-Cyrl-CS"/>
              </w:rPr>
              <w:br/>
              <w:t>В = 10л (од 2 до 2,8кг)</w:t>
            </w:r>
            <w:r w:rsidRPr="00616E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sr-Cyrl-CS"/>
              </w:rPr>
              <w:br/>
              <w:t>В ˃</w:t>
            </w:r>
            <w:r w:rsidRPr="00616E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16E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sr-Cyrl-CS"/>
              </w:rPr>
              <w:t>од 10л (преко 2,8кг)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642" w:rsidRPr="00616EA9" w:rsidRDefault="00DD63F8" w:rsidP="00E42825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/>
              </w:rPr>
              <w:t>0</w:t>
            </w:r>
            <w:r w:rsidR="00875642" w:rsidRPr="00616EA9">
              <w:rPr>
                <w:rFonts w:ascii="Arial" w:hAnsi="Arial" w:cs="Arial"/>
                <w:color w:val="000000" w:themeColor="text1"/>
                <w:sz w:val="22"/>
                <w:szCs w:val="22"/>
              </w:rPr>
              <w:t>00 килограма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42" w:rsidRPr="00616EA9" w:rsidRDefault="00875642" w:rsidP="00E42825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42" w:rsidRPr="00616EA9" w:rsidRDefault="00875642" w:rsidP="00E42825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42" w:rsidRPr="00616EA9" w:rsidRDefault="00875642" w:rsidP="00E42825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42" w:rsidRPr="00616EA9" w:rsidRDefault="00875642" w:rsidP="00E42825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75642" w:rsidRPr="00616EA9" w:rsidTr="00E42825">
        <w:trPr>
          <w:trHeight w:val="6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sr-Latn-CS"/>
              </w:rPr>
            </w:pPr>
            <w:r w:rsidRPr="00616EA9">
              <w:rPr>
                <w:rFonts w:ascii="Arial" w:eastAsia="Times New Roman" w:hAnsi="Arial" w:cs="Arial"/>
                <w:color w:val="000000" w:themeColor="text1"/>
                <w:lang w:eastAsia="sr-Latn-CS"/>
              </w:rPr>
              <w:lastRenderedPageBreak/>
              <w:t xml:space="preserve">Tечни </w:t>
            </w:r>
          </w:p>
          <w:p w:rsidR="00875642" w:rsidRPr="00616EA9" w:rsidRDefault="00875642" w:rsidP="00E42825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sr-Latn-CS"/>
              </w:rPr>
            </w:pPr>
            <w:r w:rsidRPr="00616EA9">
              <w:rPr>
                <w:rFonts w:ascii="Arial" w:eastAsia="Times New Roman" w:hAnsi="Arial" w:cs="Arial"/>
                <w:color w:val="000000" w:themeColor="text1"/>
                <w:lang w:eastAsia="sr-Latn-CS"/>
              </w:rPr>
              <w:t xml:space="preserve">медицински </w:t>
            </w:r>
          </w:p>
          <w:p w:rsidR="00875642" w:rsidRPr="00616EA9" w:rsidRDefault="00875642" w:rsidP="00E42825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sr-Latn-CS"/>
              </w:rPr>
            </w:pPr>
            <w:r w:rsidRPr="00616EA9">
              <w:rPr>
                <w:rFonts w:ascii="Arial" w:eastAsia="Times New Roman" w:hAnsi="Arial" w:cs="Arial"/>
                <w:color w:val="000000" w:themeColor="text1"/>
                <w:lang w:eastAsia="sr-Latn-CS"/>
              </w:rPr>
              <w:t xml:space="preserve">кисеоник у </w:t>
            </w:r>
          </w:p>
          <w:p w:rsidR="00875642" w:rsidRPr="00616EA9" w:rsidRDefault="00875642" w:rsidP="00E42825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sr-Latn-CS"/>
              </w:rPr>
            </w:pPr>
            <w:r w:rsidRPr="00616EA9">
              <w:rPr>
                <w:rFonts w:ascii="Arial" w:eastAsia="Times New Roman" w:hAnsi="Arial" w:cs="Arial"/>
                <w:color w:val="000000" w:themeColor="text1"/>
                <w:lang w:eastAsia="sr-Latn-CS"/>
              </w:rPr>
              <w:t xml:space="preserve">еуросил </w:t>
            </w:r>
          </w:p>
          <w:p w:rsidR="00875642" w:rsidRPr="00616EA9" w:rsidRDefault="00875642" w:rsidP="00E42825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sr-Latn-CS"/>
              </w:rPr>
            </w:pPr>
            <w:r w:rsidRPr="00616EA9">
              <w:rPr>
                <w:rFonts w:ascii="Arial" w:eastAsia="Times New Roman" w:hAnsi="Arial" w:cs="Arial"/>
                <w:color w:val="000000" w:themeColor="text1"/>
                <w:lang w:eastAsia="sr-Latn-CS"/>
              </w:rPr>
              <w:t xml:space="preserve">контејнеру </w:t>
            </w:r>
          </w:p>
          <w:p w:rsidR="00875642" w:rsidRPr="00616EA9" w:rsidRDefault="00875642" w:rsidP="00E42825">
            <w:pPr>
              <w:pStyle w:val="TableContents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TableContents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:rsidR="00875642" w:rsidRPr="00616EA9" w:rsidRDefault="00875642" w:rsidP="00E42825">
            <w:pPr>
              <w:pStyle w:val="TableContents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180кг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20.500 </w:t>
            </w:r>
          </w:p>
          <w:p w:rsidR="00875642" w:rsidRPr="00616EA9" w:rsidRDefault="00875642" w:rsidP="00E42825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</w:rPr>
              <w:t>килограма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42" w:rsidRPr="00616EA9" w:rsidRDefault="00875642" w:rsidP="00E42825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42" w:rsidRPr="00616EA9" w:rsidRDefault="00875642" w:rsidP="00E42825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42" w:rsidRPr="00616EA9" w:rsidRDefault="00875642" w:rsidP="00E42825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42" w:rsidRPr="00616EA9" w:rsidRDefault="00875642" w:rsidP="00E42825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75642" w:rsidRPr="00616EA9" w:rsidTr="00E42825"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TableContents"/>
              <w:snapToGrid w:val="0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УКУПНО: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75642" w:rsidRPr="00616EA9" w:rsidRDefault="00875642" w:rsidP="00E42825">
            <w:pPr>
              <w:pStyle w:val="TableContents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75642" w:rsidRPr="00616EA9" w:rsidRDefault="00875642" w:rsidP="00E42825">
            <w:pPr>
              <w:pStyle w:val="TableContents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75642" w:rsidRPr="00616EA9" w:rsidRDefault="00875642" w:rsidP="00875642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875642" w:rsidRPr="00616EA9" w:rsidRDefault="00875642" w:rsidP="00875642">
      <w:pPr>
        <w:rPr>
          <w:rFonts w:ascii="Arial" w:hAnsi="Arial" w:cs="Arial"/>
          <w:color w:val="000000" w:themeColor="text1"/>
        </w:rPr>
      </w:pPr>
      <w:r w:rsidRPr="00616EA9">
        <w:rPr>
          <w:rFonts w:ascii="Arial" w:hAnsi="Arial" w:cs="Arial"/>
          <w:color w:val="000000" w:themeColor="text1"/>
        </w:rPr>
        <w:t>-На страни 20. Конкурсне документације код модела  уговора,  мења се предмет уговора:</w:t>
      </w:r>
    </w:p>
    <w:tbl>
      <w:tblPr>
        <w:tblW w:w="0" w:type="auto"/>
        <w:jc w:val="center"/>
        <w:tblInd w:w="-637" w:type="dxa"/>
        <w:tblLook w:val="04A0"/>
      </w:tblPr>
      <w:tblGrid>
        <w:gridCol w:w="710"/>
        <w:gridCol w:w="2125"/>
        <w:gridCol w:w="1537"/>
        <w:gridCol w:w="1516"/>
        <w:gridCol w:w="1465"/>
        <w:gridCol w:w="1194"/>
        <w:gridCol w:w="1377"/>
      </w:tblGrid>
      <w:tr w:rsidR="00875642" w:rsidRPr="00616EA9" w:rsidTr="00E42825">
        <w:trPr>
          <w:trHeight w:val="989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42" w:rsidRPr="00616EA9" w:rsidRDefault="00875642" w:rsidP="00E428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16EA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Рб.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42" w:rsidRPr="00616EA9" w:rsidRDefault="00875642" w:rsidP="00E428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16EA9">
              <w:rPr>
                <w:rFonts w:ascii="Arial" w:hAnsi="Arial" w:cs="Arial"/>
                <w:b/>
                <w:bCs/>
                <w:color w:val="000000" w:themeColor="text1"/>
              </w:rPr>
              <w:t>ПРЕДМЕТ НАБАВКЕ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42" w:rsidRPr="00616EA9" w:rsidRDefault="00875642" w:rsidP="00E42825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color w:val="000000" w:themeColor="text1"/>
                <w:lang w:val="sr-Cyrl-BA" w:eastAsia="sr-Latn-CS"/>
              </w:rPr>
            </w:pPr>
            <w:r w:rsidRPr="00616EA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ПАКОВАЊЕ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42" w:rsidRPr="00616EA9" w:rsidRDefault="00875642" w:rsidP="00E42825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color w:val="000000" w:themeColor="text1"/>
                <w:lang w:val="sr-Cyrl-BA" w:eastAsia="sr-Latn-CS"/>
              </w:rPr>
            </w:pPr>
            <w:r w:rsidRPr="00616EA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ЈЕДИНИЦА </w:t>
            </w:r>
            <w:r w:rsidRPr="00616EA9">
              <w:rPr>
                <w:rFonts w:ascii="Arial" w:eastAsia="Times New Roman" w:hAnsi="Arial" w:cs="Arial"/>
                <w:b/>
                <w:bCs/>
                <w:color w:val="000000" w:themeColor="text1"/>
                <w:lang w:val="sr-Cyrl-CS"/>
              </w:rPr>
              <w:t>М</w:t>
            </w:r>
            <w:r w:rsidRPr="00616EA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ЕРЕ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42" w:rsidRPr="00616EA9" w:rsidRDefault="00875642" w:rsidP="00E428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16EA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КОЛИЧИНА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42" w:rsidRPr="00616EA9" w:rsidRDefault="00875642" w:rsidP="00E428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16EA9">
              <w:rPr>
                <w:rFonts w:ascii="Arial" w:hAnsi="Arial" w:cs="Arial"/>
                <w:b/>
                <w:bCs/>
                <w:color w:val="000000" w:themeColor="text1"/>
              </w:rPr>
              <w:t>ЈЕД. ЦЕНА</w:t>
            </w:r>
          </w:p>
          <w:p w:rsidR="00875642" w:rsidRPr="00616EA9" w:rsidRDefault="00875642" w:rsidP="00E428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16EA9">
              <w:rPr>
                <w:rFonts w:ascii="Arial" w:hAnsi="Arial" w:cs="Arial"/>
                <w:b/>
                <w:bCs/>
                <w:color w:val="000000" w:themeColor="text1"/>
              </w:rPr>
              <w:t>БЕЗ ПДВ</w:t>
            </w:r>
          </w:p>
          <w:p w:rsidR="00875642" w:rsidRPr="00616EA9" w:rsidRDefault="00875642" w:rsidP="00E428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42" w:rsidRPr="00616EA9" w:rsidRDefault="00875642" w:rsidP="00E42825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color w:val="000000" w:themeColor="text1"/>
                <w:lang w:val="sr-Cyrl-CS" w:eastAsia="sr-Latn-CS"/>
              </w:rPr>
            </w:pPr>
          </w:p>
          <w:p w:rsidR="00875642" w:rsidRPr="00616EA9" w:rsidRDefault="00875642" w:rsidP="00E42825">
            <w:pPr>
              <w:spacing w:line="240" w:lineRule="auto"/>
              <w:jc w:val="center"/>
              <w:rPr>
                <w:rFonts w:ascii="Arial" w:eastAsia="Batang" w:hAnsi="Arial" w:cs="Arial"/>
                <w:b/>
                <w:bCs/>
                <w:color w:val="000000" w:themeColor="text1"/>
                <w:lang w:val="sr-Cyrl-CS" w:eastAsia="sr-Latn-CS"/>
              </w:rPr>
            </w:pPr>
            <w:r w:rsidRPr="00616EA9">
              <w:rPr>
                <w:rFonts w:ascii="Arial" w:eastAsia="Batang" w:hAnsi="Arial" w:cs="Arial"/>
                <w:b/>
                <w:bCs/>
                <w:color w:val="000000" w:themeColor="text1"/>
                <w:lang w:val="sr-Cyrl-CS" w:eastAsia="sr-Latn-CS"/>
              </w:rPr>
              <w:t>УКУПНА ЦЕНА БЕЗ ПДВ</w:t>
            </w:r>
          </w:p>
          <w:p w:rsidR="00875642" w:rsidRPr="00616EA9" w:rsidRDefault="00875642" w:rsidP="00E42825">
            <w:pPr>
              <w:spacing w:line="240" w:lineRule="auto"/>
              <w:ind w:right="768"/>
              <w:jc w:val="center"/>
              <w:rPr>
                <w:rFonts w:ascii="Arial" w:eastAsia="Batang" w:hAnsi="Arial" w:cs="Arial"/>
                <w:b/>
                <w:bCs/>
                <w:color w:val="000000" w:themeColor="text1"/>
                <w:lang w:val="sr-Cyrl-CS" w:eastAsia="sr-Latn-CS"/>
              </w:rPr>
            </w:pPr>
          </w:p>
        </w:tc>
      </w:tr>
      <w:tr w:rsidR="00875642" w:rsidRPr="00616EA9" w:rsidTr="00E42825">
        <w:trPr>
          <w:trHeight w:val="141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42" w:rsidRPr="00616EA9" w:rsidRDefault="00875642" w:rsidP="00E4282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ru-RU"/>
              </w:rPr>
            </w:pPr>
            <w:r w:rsidRPr="00616EA9">
              <w:rPr>
                <w:rFonts w:ascii="Arial" w:eastAsia="Times New Roman" w:hAnsi="Arial" w:cs="Arial"/>
                <w:b/>
                <w:bCs/>
                <w:color w:val="000000" w:themeColor="text1"/>
                <w:lang w:val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5642" w:rsidRPr="00616EA9" w:rsidRDefault="00875642" w:rsidP="00E4282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ru-RU"/>
              </w:rPr>
            </w:pPr>
            <w:r w:rsidRPr="00616EA9">
              <w:rPr>
                <w:rFonts w:ascii="Arial" w:eastAsia="Times New Roman" w:hAnsi="Arial" w:cs="Arial"/>
                <w:bCs/>
                <w:color w:val="000000" w:themeColor="text1"/>
                <w:lang w:val="ru-RU"/>
              </w:rPr>
              <w:t>Медицински кисеоник –гас у боцама</w:t>
            </w:r>
          </w:p>
          <w:p w:rsidR="00875642" w:rsidRPr="00616EA9" w:rsidRDefault="00875642" w:rsidP="00E428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16EA9">
              <w:rPr>
                <w:rFonts w:ascii="Arial" w:eastAsia="Times New Roman" w:hAnsi="Arial" w:cs="Arial"/>
                <w:bCs/>
                <w:color w:val="000000" w:themeColor="text1"/>
                <w:lang w:val="ru-RU"/>
              </w:rPr>
              <w:t>са превозом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ru-RU"/>
              </w:rPr>
            </w:pPr>
            <w:r w:rsidRPr="00616EA9">
              <w:rPr>
                <w:rFonts w:ascii="Arial" w:eastAsia="Times New Roman" w:hAnsi="Arial" w:cs="Arial"/>
                <w:color w:val="000000" w:themeColor="text1"/>
                <w:lang w:val="sr-Cyrl-CS"/>
              </w:rPr>
              <w:t>В ˂ од 10 л (до 1кг)</w:t>
            </w:r>
            <w:r w:rsidRPr="00616EA9">
              <w:rPr>
                <w:rFonts w:ascii="Arial" w:eastAsia="Times New Roman" w:hAnsi="Arial" w:cs="Arial"/>
                <w:color w:val="000000" w:themeColor="text1"/>
                <w:lang w:val="sr-Cyrl-CS"/>
              </w:rPr>
              <w:br/>
              <w:t>В = 10л (од 2 до 2,8кг)</w:t>
            </w:r>
            <w:r w:rsidRPr="00616EA9">
              <w:rPr>
                <w:rFonts w:ascii="Arial" w:eastAsia="Times New Roman" w:hAnsi="Arial" w:cs="Arial"/>
                <w:color w:val="000000" w:themeColor="text1"/>
                <w:lang w:val="sr-Cyrl-CS"/>
              </w:rPr>
              <w:br/>
              <w:t>В ˃</w:t>
            </w:r>
            <w:r w:rsidRPr="00616EA9">
              <w:rPr>
                <w:rFonts w:ascii="Arial" w:eastAsia="Times New Roman" w:hAnsi="Arial" w:cs="Arial"/>
                <w:color w:val="000000" w:themeColor="text1"/>
                <w:lang w:val="ru-RU"/>
              </w:rPr>
              <w:t xml:space="preserve"> </w:t>
            </w:r>
            <w:r w:rsidRPr="00616EA9">
              <w:rPr>
                <w:rFonts w:ascii="Arial" w:eastAsia="Times New Roman" w:hAnsi="Arial" w:cs="Arial"/>
                <w:color w:val="000000" w:themeColor="text1"/>
                <w:lang w:val="sr-Cyrl-CS"/>
              </w:rPr>
              <w:t>од 10л (преко 2,8кг)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42" w:rsidRPr="00616EA9" w:rsidRDefault="00875642" w:rsidP="00E4282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16EA9">
              <w:rPr>
                <w:rFonts w:ascii="Arial" w:hAnsi="Arial" w:cs="Arial"/>
                <w:color w:val="000000" w:themeColor="text1"/>
                <w:lang w:val="sr-Cyrl-CS"/>
              </w:rPr>
              <w:t>12.000</w:t>
            </w:r>
          </w:p>
          <w:p w:rsidR="00875642" w:rsidRPr="00616EA9" w:rsidRDefault="00875642" w:rsidP="00E4282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75642" w:rsidRPr="00616EA9" w:rsidRDefault="00875642" w:rsidP="00E4282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75642" w:rsidRPr="00616EA9" w:rsidRDefault="00875642" w:rsidP="00E42825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16EA9">
              <w:rPr>
                <w:rFonts w:ascii="Arial" w:hAnsi="Arial" w:cs="Arial"/>
                <w:color w:val="000000" w:themeColor="text1"/>
              </w:rPr>
              <w:t>кг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42" w:rsidRPr="00616EA9" w:rsidRDefault="00875642" w:rsidP="00E42825">
            <w:pPr>
              <w:spacing w:line="240" w:lineRule="auto"/>
              <w:jc w:val="center"/>
              <w:rPr>
                <w:rFonts w:ascii="Arial" w:hAnsi="Arial" w:cs="Arial"/>
                <w:iCs/>
                <w:color w:val="000000" w:themeColor="text1"/>
              </w:rPr>
            </w:pPr>
          </w:p>
          <w:p w:rsidR="00875642" w:rsidRPr="00616EA9" w:rsidRDefault="00875642" w:rsidP="00E428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616EA9">
              <w:rPr>
                <w:rFonts w:ascii="Arial" w:hAnsi="Arial" w:cs="Arial"/>
                <w:iCs/>
                <w:color w:val="000000" w:themeColor="text1"/>
              </w:rPr>
              <w:t>килограма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42" w:rsidRPr="00616EA9" w:rsidRDefault="00875642" w:rsidP="00E4282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5642" w:rsidRPr="00616EA9" w:rsidRDefault="00875642" w:rsidP="00E42825">
            <w:pPr>
              <w:spacing w:line="240" w:lineRule="auto"/>
              <w:ind w:right="213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75642" w:rsidRPr="00616EA9" w:rsidTr="00E42825">
        <w:trPr>
          <w:trHeight w:val="36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42" w:rsidRPr="00616EA9" w:rsidRDefault="00875642" w:rsidP="00E428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ru-RU"/>
              </w:rPr>
            </w:pPr>
            <w:r w:rsidRPr="00616EA9">
              <w:rPr>
                <w:rFonts w:ascii="Arial" w:eastAsia="Times New Roman" w:hAnsi="Arial" w:cs="Arial"/>
                <w:b/>
                <w:bCs/>
                <w:color w:val="000000" w:themeColor="text1"/>
                <w:lang w:val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5642" w:rsidRPr="00616EA9" w:rsidRDefault="00875642" w:rsidP="00E42825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lang w:eastAsia="sr-Latn-CS"/>
              </w:rPr>
            </w:pPr>
            <w:r w:rsidRPr="00616EA9">
              <w:rPr>
                <w:rFonts w:ascii="Arial" w:eastAsia="Times New Roman" w:hAnsi="Arial" w:cs="Arial"/>
                <w:color w:val="000000" w:themeColor="text1"/>
                <w:lang w:eastAsia="sr-Latn-CS"/>
              </w:rPr>
              <w:t xml:space="preserve">Tечни едицински кисеоник у еуросил контејнеру </w:t>
            </w:r>
          </w:p>
          <w:p w:rsidR="00875642" w:rsidRPr="00616EA9" w:rsidRDefault="00875642" w:rsidP="00E42825">
            <w:pPr>
              <w:pStyle w:val="TableContents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TableContents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:rsidR="00875642" w:rsidRPr="00616EA9" w:rsidRDefault="00875642" w:rsidP="00E42825">
            <w:pPr>
              <w:pStyle w:val="TableContents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180кг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42" w:rsidRPr="00616EA9" w:rsidRDefault="00875642" w:rsidP="00E42825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20.500 </w:t>
            </w:r>
          </w:p>
          <w:p w:rsidR="00875642" w:rsidRPr="00616EA9" w:rsidRDefault="00875642" w:rsidP="00E42825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16EA9">
              <w:rPr>
                <w:rFonts w:ascii="Arial" w:hAnsi="Arial" w:cs="Arial"/>
                <w:color w:val="000000" w:themeColor="text1"/>
                <w:sz w:val="22"/>
                <w:szCs w:val="22"/>
              </w:rPr>
              <w:t>килограма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42" w:rsidRPr="00616EA9" w:rsidRDefault="00875642" w:rsidP="00E42825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42" w:rsidRPr="00616EA9" w:rsidRDefault="00875642" w:rsidP="00E42825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5642" w:rsidRPr="00616EA9" w:rsidRDefault="00875642" w:rsidP="00E42825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75642" w:rsidRDefault="00875642" w:rsidP="00875642">
      <w:pPr>
        <w:pStyle w:val="ListParagraph"/>
        <w:rPr>
          <w:rFonts w:ascii="Arial" w:hAnsi="Arial" w:cs="Arial"/>
          <w:color w:val="000000" w:themeColor="text1"/>
          <w:sz w:val="22"/>
          <w:szCs w:val="22"/>
          <w:lang/>
        </w:rPr>
      </w:pPr>
    </w:p>
    <w:p w:rsidR="00DD63F8" w:rsidRDefault="00DD63F8" w:rsidP="00875642">
      <w:pPr>
        <w:pStyle w:val="ListParagraph"/>
        <w:rPr>
          <w:rFonts w:ascii="Arial" w:hAnsi="Arial" w:cs="Arial"/>
          <w:color w:val="000000" w:themeColor="text1"/>
          <w:sz w:val="22"/>
          <w:szCs w:val="22"/>
          <w:lang/>
        </w:rPr>
      </w:pPr>
      <w:r>
        <w:rPr>
          <w:rFonts w:ascii="Arial" w:hAnsi="Arial" w:cs="Arial"/>
          <w:color w:val="000000" w:themeColor="text1"/>
          <w:sz w:val="22"/>
          <w:szCs w:val="22"/>
          <w:lang/>
        </w:rPr>
        <w:t>У осталом делу конкурсна документација остаје неизмењена.</w:t>
      </w:r>
    </w:p>
    <w:p w:rsidR="00DD63F8" w:rsidRDefault="00DD63F8" w:rsidP="00875642">
      <w:pPr>
        <w:pStyle w:val="ListParagraph"/>
        <w:rPr>
          <w:rFonts w:ascii="Arial" w:hAnsi="Arial" w:cs="Arial"/>
          <w:color w:val="000000" w:themeColor="text1"/>
          <w:sz w:val="22"/>
          <w:szCs w:val="22"/>
          <w:lang/>
        </w:rPr>
      </w:pPr>
    </w:p>
    <w:p w:rsidR="00DD63F8" w:rsidRDefault="00DD63F8" w:rsidP="00875642">
      <w:pPr>
        <w:pStyle w:val="ListParagraph"/>
        <w:rPr>
          <w:rFonts w:ascii="Arial" w:hAnsi="Arial" w:cs="Arial"/>
          <w:color w:val="000000" w:themeColor="text1"/>
          <w:sz w:val="22"/>
          <w:szCs w:val="22"/>
          <w:lang/>
        </w:rPr>
      </w:pPr>
      <w:r>
        <w:rPr>
          <w:rFonts w:ascii="Arial" w:hAnsi="Arial" w:cs="Arial"/>
          <w:color w:val="000000" w:themeColor="text1"/>
          <w:sz w:val="22"/>
          <w:szCs w:val="22"/>
          <w:lang/>
        </w:rPr>
        <w:t>Наручилац објављује пречишћени текст конкурсне документације са изменама и допунама.</w:t>
      </w:r>
    </w:p>
    <w:p w:rsidR="00DD63F8" w:rsidRPr="00DD63F8" w:rsidRDefault="00DD63F8" w:rsidP="00875642">
      <w:pPr>
        <w:pStyle w:val="ListParagraph"/>
        <w:rPr>
          <w:rFonts w:ascii="Arial" w:hAnsi="Arial" w:cs="Arial"/>
          <w:color w:val="000000" w:themeColor="text1"/>
          <w:sz w:val="22"/>
          <w:szCs w:val="22"/>
          <w:lang/>
        </w:rPr>
      </w:pPr>
    </w:p>
    <w:p w:rsidR="00875642" w:rsidRPr="00616EA9" w:rsidRDefault="00875642" w:rsidP="00875642">
      <w:pPr>
        <w:pStyle w:val="ListParagrap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616EA9">
        <w:rPr>
          <w:rFonts w:ascii="Arial" w:hAnsi="Arial" w:cs="Arial"/>
          <w:color w:val="000000" w:themeColor="text1"/>
          <w:sz w:val="22"/>
          <w:szCs w:val="22"/>
        </w:rPr>
        <w:t>Обзиром да се изме</w:t>
      </w:r>
      <w:r w:rsidR="00616EA9" w:rsidRPr="00616EA9">
        <w:rPr>
          <w:rFonts w:ascii="Arial" w:hAnsi="Arial" w:cs="Arial"/>
          <w:color w:val="000000" w:themeColor="text1"/>
          <w:sz w:val="22"/>
          <w:szCs w:val="22"/>
        </w:rPr>
        <w:t>на конкурсне документације врши 8</w:t>
      </w:r>
      <w:r w:rsidR="00616EA9" w:rsidRPr="00616EA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или мање дана пре истека рока за подношење понуда, продужава се рок за подношење понуда  до 04.05.2018. године до 12,00 сати и објављује се обавештење о продужењу рока за подношење понуда у скалду са чланом 63. Ст.5 Закона о јавним набавкама.</w:t>
      </w:r>
    </w:p>
    <w:p w:rsidR="00616EA9" w:rsidRPr="00616EA9" w:rsidRDefault="00616EA9" w:rsidP="00875642">
      <w:pPr>
        <w:pStyle w:val="ListParagrap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616EA9" w:rsidRPr="00616EA9" w:rsidRDefault="00616EA9" w:rsidP="00875642">
      <w:pPr>
        <w:pStyle w:val="ListParagrap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616EA9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Pr="00616EA9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Pr="00616EA9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Pr="00616EA9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Pr="00616EA9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Pr="00616EA9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Pr="00616EA9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Pr="00616EA9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  <w:t>КОМИСИЈА,</w:t>
      </w:r>
    </w:p>
    <w:sectPr w:rsidR="00616EA9" w:rsidRPr="00616EA9" w:rsidSect="0022283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2545D1"/>
    <w:multiLevelType w:val="hybridMultilevel"/>
    <w:tmpl w:val="59CA111A"/>
    <w:lvl w:ilvl="0" w:tplc="1EF88CC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642"/>
    <w:rsid w:val="0022283B"/>
    <w:rsid w:val="00616EA9"/>
    <w:rsid w:val="00875642"/>
    <w:rsid w:val="00A0705B"/>
    <w:rsid w:val="00DD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642"/>
    <w:pPr>
      <w:spacing w:after="0" w:line="240" w:lineRule="auto"/>
    </w:pPr>
  </w:style>
  <w:style w:type="paragraph" w:styleId="ListParagraph">
    <w:name w:val="List Paragraph"/>
    <w:basedOn w:val="Normal"/>
    <w:qFormat/>
    <w:rsid w:val="0087564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87564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2018-04-19T09:17:00Z</cp:lastPrinted>
  <dcterms:created xsi:type="dcterms:W3CDTF">2018-04-19T08:27:00Z</dcterms:created>
  <dcterms:modified xsi:type="dcterms:W3CDTF">2018-04-19T09:25:00Z</dcterms:modified>
</cp:coreProperties>
</file>